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61DCE2" w14:textId="28BBC02B" w:rsidR="00E91A62" w:rsidRPr="0038740D" w:rsidRDefault="009A252B" w:rsidP="005F624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14:paraId="1058C3CA" w14:textId="77777777" w:rsidR="00E507DC" w:rsidRDefault="00E91A62" w:rsidP="00E507DC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</w:rPr>
      </w:pPr>
      <w:r w:rsidRPr="0038740D">
        <w:rPr>
          <w:b/>
          <w:sz w:val="28"/>
          <w:szCs w:val="28"/>
        </w:rPr>
        <w:t xml:space="preserve">к проекту </w:t>
      </w:r>
      <w:r w:rsidR="00A447D8">
        <w:rPr>
          <w:b/>
          <w:sz w:val="28"/>
          <w:szCs w:val="28"/>
        </w:rPr>
        <w:t>з</w:t>
      </w:r>
      <w:r w:rsidR="00255732">
        <w:rPr>
          <w:b/>
          <w:sz w:val="28"/>
          <w:szCs w:val="28"/>
        </w:rPr>
        <w:t xml:space="preserve">акона Новосибирской области </w:t>
      </w:r>
      <w:bookmarkStart w:id="0" w:name="_Hlk226380536"/>
      <w:r w:rsidR="00F76867">
        <w:rPr>
          <w:b/>
          <w:sz w:val="28"/>
          <w:szCs w:val="28"/>
        </w:rPr>
        <w:t>«</w:t>
      </w:r>
      <w:bookmarkEnd w:id="0"/>
      <w:r w:rsidR="00E507DC">
        <w:rPr>
          <w:b/>
          <w:bCs/>
          <w:sz w:val="28"/>
          <w:szCs w:val="28"/>
        </w:rPr>
        <w:t>О внесении изменений в Закон Новосибирской области «</w:t>
      </w:r>
      <w:r w:rsidR="00E507DC">
        <w:rPr>
          <w:rFonts w:eastAsiaTheme="minorHAnsi"/>
          <w:b/>
          <w:bCs/>
          <w:sz w:val="28"/>
          <w:szCs w:val="28"/>
        </w:rPr>
        <w:t>Об административных правонарушениях в Новосибирской области»</w:t>
      </w:r>
    </w:p>
    <w:p w14:paraId="100D5E44" w14:textId="37A3612D" w:rsidR="00DD3905" w:rsidRDefault="00DD3905" w:rsidP="00E507DC">
      <w:pPr>
        <w:rPr>
          <w:sz w:val="28"/>
          <w:szCs w:val="28"/>
        </w:rPr>
      </w:pPr>
    </w:p>
    <w:p w14:paraId="174979F0" w14:textId="37D6D646" w:rsidR="009A252B" w:rsidRPr="00E507DC" w:rsidRDefault="00A447D8" w:rsidP="00E507DC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</w:rPr>
      </w:pPr>
      <w:bookmarkStart w:id="1" w:name="_GoBack"/>
      <w:bookmarkEnd w:id="1"/>
      <w:r w:rsidRPr="00E507DC">
        <w:rPr>
          <w:sz w:val="28"/>
          <w:szCs w:val="28"/>
        </w:rPr>
        <w:t>Принятие з</w:t>
      </w:r>
      <w:r w:rsidR="009A252B" w:rsidRPr="00E507DC">
        <w:rPr>
          <w:sz w:val="28"/>
          <w:szCs w:val="28"/>
        </w:rPr>
        <w:t xml:space="preserve">акона Новосибирской области </w:t>
      </w:r>
      <w:r w:rsidR="00F76867" w:rsidRPr="00E507DC">
        <w:rPr>
          <w:sz w:val="28"/>
          <w:szCs w:val="28"/>
        </w:rPr>
        <w:t>«</w:t>
      </w:r>
      <w:r w:rsidR="00E507DC" w:rsidRPr="00E507DC">
        <w:rPr>
          <w:bCs/>
          <w:sz w:val="28"/>
          <w:szCs w:val="28"/>
        </w:rPr>
        <w:t>О внесении изменений в Закон Новосибирской области «</w:t>
      </w:r>
      <w:r w:rsidR="00E507DC" w:rsidRPr="00E507DC">
        <w:rPr>
          <w:rFonts w:eastAsiaTheme="minorHAnsi"/>
          <w:bCs/>
          <w:sz w:val="28"/>
          <w:szCs w:val="28"/>
        </w:rPr>
        <w:t>Об административных правонарушениях в Новосибирской области»</w:t>
      </w:r>
      <w:r w:rsidR="009A252B" w:rsidRPr="00E507DC">
        <w:rPr>
          <w:sz w:val="28"/>
          <w:szCs w:val="28"/>
        </w:rPr>
        <w:t xml:space="preserve"> не потребует дополнительных расходов из областного бюджета Новосибирской области.</w:t>
      </w:r>
    </w:p>
    <w:sectPr w:rsidR="009A252B" w:rsidRPr="00E507DC" w:rsidSect="0003073B">
      <w:pgSz w:w="11906" w:h="16838"/>
      <w:pgMar w:top="851" w:right="56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905"/>
    <w:rsid w:val="0003073B"/>
    <w:rsid w:val="00035BA8"/>
    <w:rsid w:val="00065022"/>
    <w:rsid w:val="000706DA"/>
    <w:rsid w:val="00083216"/>
    <w:rsid w:val="0009292B"/>
    <w:rsid w:val="00100B18"/>
    <w:rsid w:val="00124FA6"/>
    <w:rsid w:val="00186365"/>
    <w:rsid w:val="001A5DE4"/>
    <w:rsid w:val="001D0580"/>
    <w:rsid w:val="001D3BBC"/>
    <w:rsid w:val="001E11CF"/>
    <w:rsid w:val="001F0FD3"/>
    <w:rsid w:val="001F5E2D"/>
    <w:rsid w:val="0021576F"/>
    <w:rsid w:val="00217974"/>
    <w:rsid w:val="0024100D"/>
    <w:rsid w:val="00255732"/>
    <w:rsid w:val="00261CCA"/>
    <w:rsid w:val="00284B82"/>
    <w:rsid w:val="00307A1A"/>
    <w:rsid w:val="00346150"/>
    <w:rsid w:val="0038740D"/>
    <w:rsid w:val="003A323B"/>
    <w:rsid w:val="003F79AD"/>
    <w:rsid w:val="00410FE4"/>
    <w:rsid w:val="004112F6"/>
    <w:rsid w:val="0047447C"/>
    <w:rsid w:val="00495CF7"/>
    <w:rsid w:val="004D1D00"/>
    <w:rsid w:val="004E3668"/>
    <w:rsid w:val="004F5F2C"/>
    <w:rsid w:val="005158C7"/>
    <w:rsid w:val="005E5D51"/>
    <w:rsid w:val="005F6240"/>
    <w:rsid w:val="00636DC0"/>
    <w:rsid w:val="006714AB"/>
    <w:rsid w:val="006C2D9B"/>
    <w:rsid w:val="006D5E08"/>
    <w:rsid w:val="00712B88"/>
    <w:rsid w:val="00720C71"/>
    <w:rsid w:val="00730FF5"/>
    <w:rsid w:val="00734E72"/>
    <w:rsid w:val="00782ECA"/>
    <w:rsid w:val="00795E64"/>
    <w:rsid w:val="007C6084"/>
    <w:rsid w:val="008111FF"/>
    <w:rsid w:val="00845B72"/>
    <w:rsid w:val="00892AAA"/>
    <w:rsid w:val="00905B24"/>
    <w:rsid w:val="00912D48"/>
    <w:rsid w:val="00942EBC"/>
    <w:rsid w:val="009602D5"/>
    <w:rsid w:val="0097367A"/>
    <w:rsid w:val="009A252B"/>
    <w:rsid w:val="00A447D8"/>
    <w:rsid w:val="00A546B6"/>
    <w:rsid w:val="00A6013C"/>
    <w:rsid w:val="00AA7DC4"/>
    <w:rsid w:val="00B05415"/>
    <w:rsid w:val="00B150E7"/>
    <w:rsid w:val="00B41459"/>
    <w:rsid w:val="00B4658C"/>
    <w:rsid w:val="00B5330A"/>
    <w:rsid w:val="00B92CAF"/>
    <w:rsid w:val="00B95DBD"/>
    <w:rsid w:val="00BD2DA3"/>
    <w:rsid w:val="00BD63FC"/>
    <w:rsid w:val="00BF6A25"/>
    <w:rsid w:val="00C5352F"/>
    <w:rsid w:val="00C61807"/>
    <w:rsid w:val="00C960B6"/>
    <w:rsid w:val="00CE56F8"/>
    <w:rsid w:val="00D13E98"/>
    <w:rsid w:val="00D15EF8"/>
    <w:rsid w:val="00D33FA0"/>
    <w:rsid w:val="00DA59F3"/>
    <w:rsid w:val="00DC4BBF"/>
    <w:rsid w:val="00DD3905"/>
    <w:rsid w:val="00DD549E"/>
    <w:rsid w:val="00DE0AC2"/>
    <w:rsid w:val="00E001B9"/>
    <w:rsid w:val="00E315AD"/>
    <w:rsid w:val="00E507DC"/>
    <w:rsid w:val="00E63241"/>
    <w:rsid w:val="00E91A62"/>
    <w:rsid w:val="00E927C5"/>
    <w:rsid w:val="00ED147F"/>
    <w:rsid w:val="00EF1E9F"/>
    <w:rsid w:val="00EF7B52"/>
    <w:rsid w:val="00F072F1"/>
    <w:rsid w:val="00F16DCD"/>
    <w:rsid w:val="00F50271"/>
    <w:rsid w:val="00F519F2"/>
    <w:rsid w:val="00F73A5C"/>
    <w:rsid w:val="00F76867"/>
    <w:rsid w:val="00FA5B25"/>
    <w:rsid w:val="00FE7222"/>
    <w:rsid w:val="00FF0E64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28ACE2"/>
  <w15:docId w15:val="{DD756A73-4516-4281-93EF-8B388071A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9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E11C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1E11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9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55320406AC5342B1BD278B334A6050" ma:contentTypeVersion="0" ma:contentTypeDescription="Создание документа." ma:contentTypeScope="" ma:versionID="bc9506a7235a88f438d948489b3c920c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6KDV5W64NSFS-337964696-1498</_dlc_DocId>
    <_dlc_DocIdUrl xmlns="746016b1-ecc9-410e-95eb-a13f7eb3881b">
      <Url>http://port.admnsk.ru/sites/main/sovet/_layouts/DocIdRedir.aspx?ID=6KDV5W64NSFS-337964696-1498</Url>
      <Description>6KDV5W64NSFS-337964696-1498</Description>
    </_dlc_DocIdUrl>
  </documentManagement>
</p:properties>
</file>

<file path=customXml/itemProps1.xml><?xml version="1.0" encoding="utf-8"?>
<ds:datastoreItem xmlns:ds="http://schemas.openxmlformats.org/officeDocument/2006/customXml" ds:itemID="{644FB974-DFA8-48A7-B873-54971BE535C8}"/>
</file>

<file path=customXml/itemProps2.xml><?xml version="1.0" encoding="utf-8"?>
<ds:datastoreItem xmlns:ds="http://schemas.openxmlformats.org/officeDocument/2006/customXml" ds:itemID="{437C3B46-6F44-4691-9E11-FA2323E6DD52}"/>
</file>

<file path=customXml/itemProps3.xml><?xml version="1.0" encoding="utf-8"?>
<ds:datastoreItem xmlns:ds="http://schemas.openxmlformats.org/officeDocument/2006/customXml" ds:itemID="{907B74FE-0107-4A5E-AF69-DC3AD824F075}"/>
</file>

<file path=customXml/itemProps4.xml><?xml version="1.0" encoding="utf-8"?>
<ds:datastoreItem xmlns:ds="http://schemas.openxmlformats.org/officeDocument/2006/customXml" ds:itemID="{333BF237-FA62-4C22-A3D7-B1165449BE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Microsoft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Admin</dc:creator>
  <cp:keywords/>
  <cp:lastModifiedBy>Макарухина Анна Николаевна</cp:lastModifiedBy>
  <cp:revision>2</cp:revision>
  <cp:lastPrinted>2018-02-28T08:51:00Z</cp:lastPrinted>
  <dcterms:created xsi:type="dcterms:W3CDTF">2026-04-28T05:54:00Z</dcterms:created>
  <dcterms:modified xsi:type="dcterms:W3CDTF">2026-04-28T05:54:00Z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06d749f8-0acc-4a22-bde4-c26249ccdace</vt:lpwstr>
  </property>
  <property fmtid="{D5CDD505-2E9C-101B-9397-08002B2CF9AE}" pid="3" name="ContentTypeId">
    <vt:lpwstr>0x0101005855320406AC5342B1BD278B334A6050</vt:lpwstr>
  </property>
</Properties>
</file>